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DC39" w14:textId="77777777" w:rsidR="00121DA7" w:rsidRPr="00BD39EA" w:rsidRDefault="00121DA7" w:rsidP="00121DA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355FD2D" wp14:editId="2A3051E4">
                <wp:extent cx="6049645" cy="8509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9645" cy="85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ADBFA" w14:textId="655AA852" w:rsidR="00121DA7" w:rsidRPr="00121DA7" w:rsidRDefault="00F210C6" w:rsidP="00F21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Puerto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Peñ</w:t>
                            </w:r>
                            <w:r w:rsidR="00121DA7" w:rsidRPr="00121DA7"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asco</w:t>
                            </w:r>
                            <w:proofErr w:type="spellEnd"/>
                            <w:r w:rsidR="00121DA7" w:rsidRPr="00121DA7"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Marine Biology </w:t>
                            </w:r>
                          </w:p>
                          <w:p w14:paraId="2985A810" w14:textId="164080BB" w:rsidR="00121DA7" w:rsidRPr="00121DA7" w:rsidRDefault="00121DA7" w:rsidP="00F21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21DA7"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 Abroad 201</w:t>
                            </w:r>
                            <w:r w:rsidR="00B3308A">
                              <w:rPr>
                                <w:rFonts w:ascii="Arial Black" w:hAnsi="Arial Black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5FD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76.3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14:paraId="076ADBFA" w14:textId="655AA852" w:rsidR="00121DA7" w:rsidRPr="00121DA7" w:rsidRDefault="00F210C6" w:rsidP="00F210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Puerto </w:t>
                      </w:r>
                      <w:proofErr w:type="spellStart"/>
                      <w:r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Peñ</w:t>
                      </w:r>
                      <w:r w:rsidR="00121DA7" w:rsidRPr="00121DA7"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asco</w:t>
                      </w:r>
                      <w:proofErr w:type="spellEnd"/>
                      <w:r w:rsidR="00121DA7" w:rsidRPr="00121DA7"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Marine Biology </w:t>
                      </w:r>
                    </w:p>
                    <w:p w14:paraId="2985A810" w14:textId="164080BB" w:rsidR="00121DA7" w:rsidRPr="00121DA7" w:rsidRDefault="00121DA7" w:rsidP="00F210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</w:rPr>
                      </w:pPr>
                      <w:r w:rsidRPr="00121DA7"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Study Abroad 201</w:t>
                      </w:r>
                      <w:r w:rsidR="00B3308A">
                        <w:rPr>
                          <w:rFonts w:ascii="Arial Black" w:hAnsi="Arial Black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E657BE" w14:textId="77777777" w:rsidR="00121DA7" w:rsidRPr="005662BC" w:rsidRDefault="00121DA7" w:rsidP="00121DA7">
      <w:pPr>
        <w:jc w:val="center"/>
        <w:rPr>
          <w:rFonts w:ascii="Arial" w:eastAsia="Arial Unicode MS" w:hAnsi="Arial" w:cs="Arial"/>
          <w:b/>
          <w:sz w:val="44"/>
          <w:szCs w:val="22"/>
        </w:rPr>
      </w:pPr>
      <w:r>
        <w:rPr>
          <w:rFonts w:ascii="Arial" w:eastAsia="Arial Unicode MS" w:hAnsi="Arial" w:cs="Arial"/>
          <w:b/>
          <w:sz w:val="44"/>
          <w:szCs w:val="22"/>
        </w:rPr>
        <w:t>May 18-25, 2016</w:t>
      </w:r>
    </w:p>
    <w:p w14:paraId="166E657C" w14:textId="77777777" w:rsidR="008611DA" w:rsidRDefault="008611DA" w:rsidP="00121DA7">
      <w:pPr>
        <w:rPr>
          <w:rFonts w:ascii="Arial" w:eastAsia="Arial Unicode MS" w:hAnsi="Arial" w:cs="Arial"/>
          <w:b/>
          <w:sz w:val="22"/>
          <w:szCs w:val="22"/>
        </w:rPr>
      </w:pPr>
    </w:p>
    <w:p w14:paraId="3FC0DB95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Wed May 18</w:t>
      </w:r>
      <w:r w:rsidRPr="0045277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64B4A883" w14:textId="43E3F351" w:rsidR="00121DA7" w:rsidRDefault="00BE04DA" w:rsidP="00121DA7">
      <w:pPr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Travel to Puerto </w:t>
      </w:r>
      <w:proofErr w:type="spellStart"/>
      <w:r>
        <w:rPr>
          <w:rFonts w:ascii="Arial" w:eastAsia="Arial Unicode MS" w:hAnsi="Arial" w:cs="Arial"/>
          <w:sz w:val="22"/>
          <w:szCs w:val="22"/>
        </w:rPr>
        <w:t>Peñ</w:t>
      </w:r>
      <w:r w:rsidR="00121DA7">
        <w:rPr>
          <w:rFonts w:ascii="Arial" w:eastAsia="Arial Unicode MS" w:hAnsi="Arial" w:cs="Arial"/>
          <w:sz w:val="22"/>
          <w:szCs w:val="22"/>
        </w:rPr>
        <w:t>asco</w:t>
      </w:r>
      <w:proofErr w:type="spellEnd"/>
      <w:r w:rsidR="00121DA7">
        <w:rPr>
          <w:rFonts w:ascii="Arial" w:eastAsia="Arial Unicode MS" w:hAnsi="Arial" w:cs="Arial"/>
          <w:sz w:val="22"/>
          <w:szCs w:val="22"/>
        </w:rPr>
        <w:t xml:space="preserve"> by van.  </w:t>
      </w:r>
      <w:bookmarkStart w:id="0" w:name="_GoBack"/>
      <w:bookmarkEnd w:id="0"/>
    </w:p>
    <w:p w14:paraId="01B18B13" w14:textId="510D92EA" w:rsidR="00121DA7" w:rsidRDefault="00121DA7" w:rsidP="00121DA7">
      <w:pPr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Move into quarters</w:t>
      </w:r>
      <w:r w:rsidR="00CA7EE2">
        <w:rPr>
          <w:rFonts w:ascii="Arial" w:eastAsia="Arial Unicode MS" w:hAnsi="Arial" w:cs="Arial"/>
          <w:sz w:val="22"/>
          <w:szCs w:val="22"/>
        </w:rPr>
        <w:t xml:space="preserve"> at CEDO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3311772" w14:textId="77777777" w:rsidR="00121DA7" w:rsidRDefault="00121DA7" w:rsidP="00121DA7">
      <w:pPr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Introduction of course objectives.</w:t>
      </w:r>
    </w:p>
    <w:p w14:paraId="5D5D2517" w14:textId="77777777" w:rsidR="00121DA7" w:rsidRDefault="00121DA7" w:rsidP="00121DA7">
      <w:pPr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 w:rsidRPr="001E2B81">
        <w:rPr>
          <w:rFonts w:ascii="Arial" w:eastAsia="Arial Unicode MS" w:hAnsi="Arial" w:cs="Arial"/>
          <w:sz w:val="22"/>
          <w:szCs w:val="22"/>
        </w:rPr>
        <w:t xml:space="preserve">Tide pool safety. Tide pooling in the evening. </w:t>
      </w:r>
    </w:p>
    <w:p w14:paraId="5964C86F" w14:textId="4DFF2A7B" w:rsidR="00121DA7" w:rsidRPr="001E2B81" w:rsidRDefault="00121DA7" w:rsidP="00121DA7">
      <w:pPr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 w:rsidRPr="001E2B81">
        <w:rPr>
          <w:rFonts w:ascii="Arial" w:eastAsia="Arial Unicode MS" w:hAnsi="Arial" w:cs="Arial"/>
          <w:sz w:val="22"/>
          <w:szCs w:val="22"/>
        </w:rPr>
        <w:t>Lecture on ma</w:t>
      </w:r>
      <w:r w:rsidR="00CA7EE2">
        <w:rPr>
          <w:rFonts w:ascii="Arial" w:eastAsia="Arial Unicode MS" w:hAnsi="Arial" w:cs="Arial"/>
          <w:sz w:val="22"/>
          <w:szCs w:val="22"/>
        </w:rPr>
        <w:t xml:space="preserve">rine invertebrates of Puerto </w:t>
      </w:r>
      <w:proofErr w:type="spellStart"/>
      <w:r w:rsidR="00CA7EE2">
        <w:rPr>
          <w:rFonts w:ascii="Arial" w:eastAsia="Arial Unicode MS" w:hAnsi="Arial" w:cs="Arial"/>
          <w:sz w:val="22"/>
          <w:szCs w:val="22"/>
        </w:rPr>
        <w:t>Peñ</w:t>
      </w:r>
      <w:r w:rsidRPr="001E2B81">
        <w:rPr>
          <w:rFonts w:ascii="Arial" w:eastAsia="Arial Unicode MS" w:hAnsi="Arial" w:cs="Arial"/>
          <w:sz w:val="22"/>
          <w:szCs w:val="22"/>
        </w:rPr>
        <w:t>asco</w:t>
      </w:r>
      <w:proofErr w:type="spellEnd"/>
      <w:r w:rsidRPr="001E2B81">
        <w:rPr>
          <w:rFonts w:ascii="Arial" w:eastAsia="Arial Unicode MS" w:hAnsi="Arial" w:cs="Arial"/>
          <w:sz w:val="22"/>
          <w:szCs w:val="22"/>
        </w:rPr>
        <w:t>.</w:t>
      </w:r>
    </w:p>
    <w:p w14:paraId="0A6A2571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252B0EBC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Thu May 19</w:t>
      </w:r>
      <w:r w:rsidRPr="0045277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7FE0FBFD" w14:textId="77777777" w:rsidR="00121DA7" w:rsidRPr="00121DA7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Tide pool collecting of specimens.  Observation and identification of specimens in wet lab.  All</w:t>
      </w:r>
      <w:r w:rsidRPr="00121DA7">
        <w:rPr>
          <w:rFonts w:ascii="Arial" w:eastAsia="Arial Unicode MS" w:hAnsi="Arial" w:cs="Arial"/>
          <w:sz w:val="22"/>
          <w:szCs w:val="22"/>
        </w:rPr>
        <w:t xml:space="preserve"> live specimens will then be returned to the ocean.  </w:t>
      </w:r>
    </w:p>
    <w:p w14:paraId="753013DD" w14:textId="657EB6ED" w:rsidR="00121DA7" w:rsidRPr="00121DA7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Center for the Study of Deserts &amp; Oceans (CEDO) slideshows on the natural history of Puerto </w:t>
      </w:r>
      <w:proofErr w:type="spellStart"/>
      <w:r w:rsidR="00CA7EE2">
        <w:rPr>
          <w:rFonts w:ascii="Arial" w:eastAsia="Arial Unicode MS" w:hAnsi="Arial" w:cs="Arial"/>
          <w:sz w:val="22"/>
          <w:szCs w:val="22"/>
        </w:rPr>
        <w:t>Peñ</w:t>
      </w:r>
      <w:r w:rsidRPr="00121DA7">
        <w:rPr>
          <w:rFonts w:ascii="Arial" w:eastAsia="Arial Unicode MS" w:hAnsi="Arial" w:cs="Arial"/>
          <w:sz w:val="22"/>
          <w:szCs w:val="22"/>
        </w:rPr>
        <w:t>asco</w:t>
      </w:r>
      <w:proofErr w:type="spellEnd"/>
      <w:r w:rsidRPr="00121DA7">
        <w:rPr>
          <w:rFonts w:ascii="Arial" w:eastAsia="Arial Unicode MS" w:hAnsi="Arial" w:cs="Arial"/>
          <w:sz w:val="22"/>
          <w:szCs w:val="22"/>
        </w:rPr>
        <w:t xml:space="preserve"> and marine mammals, including a talk on whales and the endangered </w:t>
      </w:r>
      <w:proofErr w:type="spellStart"/>
      <w:r w:rsidRPr="00121DA7">
        <w:rPr>
          <w:rFonts w:ascii="Arial" w:eastAsia="Arial Unicode MS" w:hAnsi="Arial" w:cs="Arial"/>
          <w:sz w:val="22"/>
          <w:szCs w:val="22"/>
        </w:rPr>
        <w:t>Vaquita</w:t>
      </w:r>
      <w:proofErr w:type="spellEnd"/>
      <w:r w:rsidRPr="00121DA7">
        <w:rPr>
          <w:rFonts w:ascii="Arial" w:eastAsia="Arial Unicode MS" w:hAnsi="Arial" w:cs="Arial"/>
          <w:sz w:val="22"/>
          <w:szCs w:val="22"/>
        </w:rPr>
        <w:t xml:space="preserve">.     </w:t>
      </w:r>
    </w:p>
    <w:p w14:paraId="50770856" w14:textId="77777777" w:rsidR="00121DA7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Evening lecture on seabirds and wading shorebirds.</w:t>
      </w:r>
    </w:p>
    <w:p w14:paraId="0187993F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4A0EBCBC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Fri May 20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26B50A4" w14:textId="77777777" w:rsidR="00121DA7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field trip to </w:t>
      </w:r>
      <w:proofErr w:type="spellStart"/>
      <w:r>
        <w:rPr>
          <w:rFonts w:ascii="Arial" w:eastAsia="Arial Unicode MS" w:hAnsi="Arial" w:cs="Arial"/>
          <w:sz w:val="22"/>
          <w:szCs w:val="22"/>
        </w:rPr>
        <w:t>Cholla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Bay to study sandy intertidal area.</w:t>
      </w:r>
    </w:p>
    <w:p w14:paraId="5A016870" w14:textId="77777777" w:rsidR="00121DA7" w:rsidRPr="001E2B81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 w:rsidRPr="001E2B81">
        <w:rPr>
          <w:rFonts w:ascii="Arial" w:hAnsi="Arial"/>
          <w:sz w:val="22"/>
          <w:szCs w:val="22"/>
        </w:rPr>
        <w:t xml:space="preserve">Field trip to </w:t>
      </w:r>
      <w:proofErr w:type="spellStart"/>
      <w:r w:rsidRPr="001E2B81">
        <w:rPr>
          <w:rFonts w:ascii="Arial" w:hAnsi="Arial"/>
          <w:sz w:val="22"/>
          <w:szCs w:val="22"/>
        </w:rPr>
        <w:t>Cholla</w:t>
      </w:r>
      <w:proofErr w:type="spellEnd"/>
      <w:r w:rsidRPr="001E2B81">
        <w:rPr>
          <w:rFonts w:ascii="Arial" w:hAnsi="Arial"/>
          <w:sz w:val="22"/>
          <w:szCs w:val="22"/>
        </w:rPr>
        <w:t xml:space="preserve"> Bay’s outdoor shops to practice Spanish words &amp; phrases</w:t>
      </w:r>
      <w:r w:rsidRPr="001E2B81">
        <w:rPr>
          <w:rFonts w:ascii="Arial" w:eastAsia="Arial Unicode MS" w:hAnsi="Arial" w:cs="Arial"/>
          <w:color w:val="FF0000"/>
          <w:sz w:val="22"/>
          <w:szCs w:val="22"/>
        </w:rPr>
        <w:t>.</w:t>
      </w:r>
    </w:p>
    <w:p w14:paraId="031067C2" w14:textId="77777777" w:rsidR="00121DA7" w:rsidRDefault="00121DA7" w:rsidP="00121DA7">
      <w:pPr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Lecture in afternoon on ecology and comparison of rocky and sandy intertidal areas.</w:t>
      </w:r>
    </w:p>
    <w:p w14:paraId="27693380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</w:t>
      </w:r>
    </w:p>
    <w:p w14:paraId="09E98DEC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Sat May 21</w:t>
      </w:r>
      <w:r w:rsidRPr="00452772">
        <w:rPr>
          <w:rFonts w:ascii="Arial" w:eastAsia="Arial Unicode MS" w:hAnsi="Arial" w:cs="Arial"/>
          <w:b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Boat trip to Isla de San Jorge. Snorkeling and diving at island.</w:t>
      </w:r>
    </w:p>
    <w:p w14:paraId="5FF647BC" w14:textId="77777777" w:rsidR="00121DA7" w:rsidRPr="00B57FE4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062AEF90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Sun May 22</w:t>
      </w:r>
      <w:r w:rsidRPr="0045277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383508E2" w14:textId="77777777" w:rsidR="00121DA7" w:rsidRPr="00121DA7" w:rsidRDefault="00121DA7" w:rsidP="00121DA7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</w:rPr>
      </w:pPr>
      <w:r w:rsidRPr="00121DA7">
        <w:rPr>
          <w:rFonts w:ascii="Arial" w:eastAsia="Arial Unicode MS" w:hAnsi="Arial" w:cs="Arial"/>
          <w:sz w:val="22"/>
          <w:szCs w:val="22"/>
        </w:rPr>
        <w:t xml:space="preserve">Lecture on marine ecology and intertidal environments.  </w:t>
      </w:r>
    </w:p>
    <w:p w14:paraId="65A287F6" w14:textId="77777777" w:rsidR="00121DA7" w:rsidRPr="00121DA7" w:rsidRDefault="00121DA7" w:rsidP="00121DA7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</w:rPr>
      </w:pPr>
      <w:r w:rsidRPr="00121DA7">
        <w:rPr>
          <w:rFonts w:ascii="Arial" w:eastAsia="Arial Unicode MS" w:hAnsi="Arial" w:cs="Arial"/>
          <w:sz w:val="22"/>
          <w:szCs w:val="22"/>
        </w:rPr>
        <w:t xml:space="preserve">Guided visit to </w:t>
      </w:r>
      <w:proofErr w:type="spellStart"/>
      <w:r w:rsidRPr="00121DA7">
        <w:rPr>
          <w:rFonts w:ascii="Arial" w:eastAsia="Arial Unicode MS" w:hAnsi="Arial" w:cs="Arial"/>
          <w:sz w:val="22"/>
          <w:szCs w:val="22"/>
        </w:rPr>
        <w:t>Trona</w:t>
      </w:r>
      <w:proofErr w:type="spellEnd"/>
      <w:r w:rsidRPr="00121DA7">
        <w:rPr>
          <w:rFonts w:ascii="Arial" w:eastAsia="Arial Unicode MS" w:hAnsi="Arial" w:cs="Arial"/>
          <w:sz w:val="22"/>
          <w:szCs w:val="22"/>
        </w:rPr>
        <w:t xml:space="preserve"> salt mines</w:t>
      </w:r>
    </w:p>
    <w:p w14:paraId="2746DB9C" w14:textId="77777777" w:rsidR="00121DA7" w:rsidRPr="00121DA7" w:rsidRDefault="00121DA7" w:rsidP="00121DA7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</w:rPr>
      </w:pPr>
      <w:r w:rsidRPr="00121DA7">
        <w:rPr>
          <w:rFonts w:ascii="Arial" w:eastAsia="Arial Unicode MS" w:hAnsi="Arial" w:cs="Arial"/>
          <w:sz w:val="22"/>
          <w:szCs w:val="22"/>
        </w:rPr>
        <w:t xml:space="preserve">Transects of rocky intertidal area (continuing research project at CEDO). </w:t>
      </w:r>
    </w:p>
    <w:p w14:paraId="6463B115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5F8D626C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Mon May 23</w:t>
      </w:r>
      <w:r w:rsidRPr="0045277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4E05A35F" w14:textId="77777777" w:rsidR="00121DA7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Kayaking the </w:t>
      </w:r>
      <w:proofErr w:type="spellStart"/>
      <w:r>
        <w:rPr>
          <w:rFonts w:ascii="Arial" w:eastAsia="Arial Unicode MS" w:hAnsi="Arial" w:cs="Arial"/>
          <w:sz w:val="22"/>
          <w:szCs w:val="22"/>
        </w:rPr>
        <w:t>Morua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Estuary (guided tour by CEDO) to study the ecology of an       </w:t>
      </w:r>
    </w:p>
    <w:p w14:paraId="4959610E" w14:textId="3270E095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r w:rsidR="00CA7EE2">
        <w:rPr>
          <w:rFonts w:ascii="Arial" w:eastAsia="Arial Unicode MS" w:hAnsi="Arial" w:cs="Arial"/>
          <w:sz w:val="22"/>
          <w:szCs w:val="22"/>
        </w:rPr>
        <w:t xml:space="preserve">           estuarine habitat.  </w:t>
      </w:r>
      <w:r>
        <w:rPr>
          <w:rFonts w:ascii="Arial" w:eastAsia="Arial Unicode MS" w:hAnsi="Arial" w:cs="Arial"/>
          <w:sz w:val="22"/>
          <w:szCs w:val="22"/>
        </w:rPr>
        <w:t xml:space="preserve">Identification of wading shorebirds.  </w:t>
      </w:r>
    </w:p>
    <w:p w14:paraId="04ED455C" w14:textId="3DA78BC9" w:rsidR="00121DA7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Presentation by student groups based on tide pool obse</w:t>
      </w:r>
      <w:r w:rsidR="00CA7EE2">
        <w:rPr>
          <w:rFonts w:ascii="Arial" w:eastAsia="Arial Unicode MS" w:hAnsi="Arial" w:cs="Arial"/>
          <w:sz w:val="22"/>
          <w:szCs w:val="22"/>
        </w:rPr>
        <w:t>rvations (</w:t>
      </w:r>
      <w:proofErr w:type="spellStart"/>
      <w:r w:rsidR="00CA7EE2">
        <w:rPr>
          <w:rFonts w:ascii="Arial" w:eastAsia="Arial Unicode MS" w:hAnsi="Arial" w:cs="Arial"/>
          <w:sz w:val="22"/>
          <w:szCs w:val="22"/>
        </w:rPr>
        <w:t>Porifera</w:t>
      </w:r>
      <w:proofErr w:type="spellEnd"/>
      <w:r w:rsidR="00CA7EE2">
        <w:rPr>
          <w:rFonts w:ascii="Arial" w:eastAsia="Arial Unicode MS" w:hAnsi="Arial" w:cs="Arial"/>
          <w:sz w:val="22"/>
          <w:szCs w:val="22"/>
        </w:rPr>
        <w:t xml:space="preserve">/cnidarians, </w:t>
      </w:r>
      <w:r>
        <w:rPr>
          <w:rFonts w:ascii="Arial" w:eastAsia="Arial Unicode MS" w:hAnsi="Arial" w:cs="Arial"/>
          <w:sz w:val="22"/>
          <w:szCs w:val="22"/>
        </w:rPr>
        <w:t xml:space="preserve">Crustaceans, </w:t>
      </w:r>
      <w:proofErr w:type="spellStart"/>
      <w:r>
        <w:rPr>
          <w:rFonts w:ascii="Arial" w:eastAsia="Arial Unicode MS" w:hAnsi="Arial" w:cs="Arial"/>
          <w:sz w:val="22"/>
          <w:szCs w:val="22"/>
        </w:rPr>
        <w:t>Molluscs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, Echinoderms).  </w:t>
      </w:r>
    </w:p>
    <w:p w14:paraId="1D8A83C9" w14:textId="77777777" w:rsidR="00121DA7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Review for examination.</w:t>
      </w:r>
    </w:p>
    <w:p w14:paraId="65EE73AF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07D8ED39" w14:textId="77777777" w:rsidR="00121DA7" w:rsidRDefault="00121DA7" w:rsidP="00121DA7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Tue May 24: </w:t>
      </w:r>
    </w:p>
    <w:p w14:paraId="281165B8" w14:textId="77777777" w:rsidR="00121DA7" w:rsidRDefault="00121DA7" w:rsidP="00121DA7">
      <w:pPr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Take part in long-term biological research (coordinated by CEDO)</w:t>
      </w:r>
    </w:p>
    <w:p w14:paraId="3E781EA8" w14:textId="77777777" w:rsidR="00121DA7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Video "Life on the Edge".</w:t>
      </w:r>
    </w:p>
    <w:p w14:paraId="213CF291" w14:textId="77777777" w:rsidR="00121DA7" w:rsidRPr="00771295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Examination in the afternoon.</w:t>
      </w:r>
    </w:p>
    <w:p w14:paraId="3A326EDB" w14:textId="77777777" w:rsidR="00121DA7" w:rsidRDefault="00121DA7" w:rsidP="00121DA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Clean up at CEDO</w:t>
      </w:r>
    </w:p>
    <w:p w14:paraId="3BD39AA8" w14:textId="77777777" w:rsidR="00121DA7" w:rsidRPr="00281BAD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3FE0E35E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317F59CD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Wed May 25</w:t>
      </w:r>
      <w:r w:rsidRPr="0045277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 Return by van to Mesa Community College. </w:t>
      </w:r>
    </w:p>
    <w:p w14:paraId="7DA4E057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</w:p>
    <w:p w14:paraId="393F65C3" w14:textId="77777777" w:rsidR="00121DA7" w:rsidRDefault="00121DA7" w:rsidP="00121DA7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The order of activities varies from year to year depending on the weather and ocean conditions.</w:t>
      </w:r>
    </w:p>
    <w:p w14:paraId="502FC2EE" w14:textId="77777777" w:rsidR="000223E6" w:rsidRDefault="00F210C6"/>
    <w:sectPr w:rsidR="000223E6" w:rsidSect="00121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674"/>
    <w:multiLevelType w:val="hybridMultilevel"/>
    <w:tmpl w:val="F570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0EFF"/>
    <w:multiLevelType w:val="hybridMultilevel"/>
    <w:tmpl w:val="CA0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325C"/>
    <w:multiLevelType w:val="hybridMultilevel"/>
    <w:tmpl w:val="4E00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1222"/>
    <w:multiLevelType w:val="hybridMultilevel"/>
    <w:tmpl w:val="B8F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271"/>
    <w:multiLevelType w:val="hybridMultilevel"/>
    <w:tmpl w:val="A42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4F50"/>
    <w:multiLevelType w:val="hybridMultilevel"/>
    <w:tmpl w:val="FD7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A7"/>
    <w:rsid w:val="00121DA7"/>
    <w:rsid w:val="008100DD"/>
    <w:rsid w:val="008611DA"/>
    <w:rsid w:val="00B3308A"/>
    <w:rsid w:val="00B33693"/>
    <w:rsid w:val="00BE04DA"/>
    <w:rsid w:val="00C52C90"/>
    <w:rsid w:val="00CA7EE2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AAE0"/>
  <w15:chartTrackingRefBased/>
  <w15:docId w15:val="{55178B33-B186-4C5C-A999-8662976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DA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Cheroske,Alexander G.</dc:creator>
  <cp:keywords/>
  <dc:description/>
  <cp:lastModifiedBy>Microsoft Office User</cp:lastModifiedBy>
  <cp:revision>6</cp:revision>
  <dcterms:created xsi:type="dcterms:W3CDTF">2015-10-13T18:52:00Z</dcterms:created>
  <dcterms:modified xsi:type="dcterms:W3CDTF">2015-10-13T18:57:00Z</dcterms:modified>
</cp:coreProperties>
</file>