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F1" w:rsidRDefault="00DC58F1" w:rsidP="00DC58F1">
      <w:r>
        <w:t>Learning Enhancement Center:</w:t>
      </w:r>
    </w:p>
    <w:p w:rsidR="00DC58F1" w:rsidRDefault="00DC58F1" w:rsidP="00DC58F1">
      <w:r>
        <w:t xml:space="preserve">Many students find that college coursework provides new academic challenges. Students who wish to deepen their understanding of course concepts, extend their skills, and improve their performance in their course(s) are encouraged to use the free tutoring and other support services in the Learning Enhancement Center. The LEC office is located on the 1st floor of the Elsner Library. </w:t>
      </w:r>
    </w:p>
    <w:p w:rsidR="00DC58F1" w:rsidRDefault="00DC58F1" w:rsidP="00DC58F1">
      <w:r>
        <w:t>480.461.7678</w:t>
      </w:r>
      <w:r>
        <w:tab/>
        <w:t xml:space="preserve">Southern &amp; </w:t>
      </w:r>
      <w:r>
        <w:t>Dobson -</w:t>
      </w:r>
      <w:r>
        <w:t xml:space="preserve"> LB-11</w:t>
      </w:r>
      <w:r>
        <w:tab/>
        <w:t xml:space="preserve"> www.mesacc.edu/tutoring</w:t>
      </w:r>
    </w:p>
    <w:p w:rsidR="00DC58F1" w:rsidRDefault="00DC58F1" w:rsidP="00DC58F1">
      <w:r>
        <w:t>480.654.7735</w:t>
      </w:r>
      <w:r>
        <w:tab/>
        <w:t xml:space="preserve">Red Mountain </w:t>
      </w:r>
      <w:r>
        <w:t>- Desert</w:t>
      </w:r>
      <w:r>
        <w:t xml:space="preserve"> Willow</w:t>
      </w:r>
      <w:r>
        <w:tab/>
        <w:t xml:space="preserve"> www.mesacc.edu/tutoring</w:t>
      </w:r>
      <w:bookmarkStart w:id="0" w:name="_GoBack"/>
      <w:bookmarkEnd w:id="0"/>
    </w:p>
    <w:p w:rsidR="00DC58F1" w:rsidRDefault="00DC58F1" w:rsidP="00DC58F1"/>
    <w:p w:rsidR="00DC58F1" w:rsidRDefault="00DC58F1" w:rsidP="00DC58F1">
      <w:r>
        <w:t>Writing Center:</w:t>
      </w:r>
    </w:p>
    <w:p w:rsidR="00DC58F1" w:rsidRDefault="00DC58F1" w:rsidP="00DC58F1">
      <w:r>
        <w:t xml:space="preserve">The Writing Center provides one-on-one appointments to help students during any phase of the writing process: brainstorming, prewriting, researching, drafting, and revising. The Writing Center is located on the 1st floor of the Elsner Library. </w:t>
      </w:r>
    </w:p>
    <w:p w:rsidR="00D30A86" w:rsidRDefault="00DC58F1" w:rsidP="00DC58F1">
      <w:r>
        <w:t>480.461.7678</w:t>
      </w:r>
      <w:r>
        <w:tab/>
        <w:t xml:space="preserve">Southern &amp; </w:t>
      </w:r>
      <w:r>
        <w:t>Dobson -</w:t>
      </w:r>
      <w:r>
        <w:t xml:space="preserve"> LB-11</w:t>
      </w:r>
      <w:r>
        <w:tab/>
        <w:t>www.mesacc.edu/writing-center</w:t>
      </w:r>
    </w:p>
    <w:sectPr w:rsidR="00D3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F1"/>
    <w:rsid w:val="003C74F7"/>
    <w:rsid w:val="00640B14"/>
    <w:rsid w:val="00D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02F6E-15CF-40C4-BB76-353EBFB3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Mesa Community College</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Brazda,Trisha J.</dc:creator>
  <cp:keywords/>
  <dc:description/>
  <cp:lastModifiedBy>Brazda,Trisha J.</cp:lastModifiedBy>
  <cp:revision>1</cp:revision>
  <dcterms:created xsi:type="dcterms:W3CDTF">2016-02-18T15:54:00Z</dcterms:created>
  <dcterms:modified xsi:type="dcterms:W3CDTF">2016-02-18T15:55:00Z</dcterms:modified>
</cp:coreProperties>
</file>