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D08" w:rsidRDefault="00A55D08">
      <w:r>
        <w:t>Dear Friends,</w:t>
      </w:r>
    </w:p>
    <w:p w:rsidR="00453D15" w:rsidRDefault="00C6514A">
      <w:r>
        <w:t xml:space="preserve">The holidays are approaching and </w:t>
      </w:r>
      <w:r w:rsidR="00453D15">
        <w:t>the phone is ringing off the hook</w:t>
      </w:r>
      <w:r>
        <w:t xml:space="preserve"> for </w:t>
      </w:r>
      <w:r w:rsidR="00453D15">
        <w:t xml:space="preserve">appointments to </w:t>
      </w:r>
      <w:proofErr w:type="spellStart"/>
      <w:r w:rsidR="00453D15">
        <w:t>JaKelle’s</w:t>
      </w:r>
      <w:proofErr w:type="spellEnd"/>
      <w:r w:rsidR="00453D15">
        <w:t xml:space="preserve"> Christmas </w:t>
      </w:r>
      <w:proofErr w:type="gramStart"/>
      <w:r w:rsidR="00453D15">
        <w:t>Box</w:t>
      </w:r>
      <w:proofErr w:type="gramEnd"/>
      <w:r>
        <w:t xml:space="preserve">.  </w:t>
      </w:r>
      <w:r w:rsidR="00453D15">
        <w:t>Last year Helen’s Hope Chest provided holiday gifts for over 2700 children in foster care.  This year we want to serve even more but we can’t do that without your help!</w:t>
      </w:r>
    </w:p>
    <w:p w:rsidR="0016120C" w:rsidRDefault="00453D15" w:rsidP="00453D15">
      <w:r>
        <w:t xml:space="preserve">We are in need of outgoing and friendly people to assist foster families “shop” for gifts.  </w:t>
      </w:r>
      <w:r w:rsidR="0016120C">
        <w:t xml:space="preserve">At the event care givers can pick for each child: 1 gift, 2 books, 1 stuffed animal, and something to stuff their stocking with.  </w:t>
      </w:r>
    </w:p>
    <w:p w:rsidR="00453D15" w:rsidRDefault="00453D15" w:rsidP="0016120C">
      <w:pPr>
        <w:spacing w:after="120"/>
      </w:pPr>
      <w:r>
        <w:t>The event runs from December 7</w:t>
      </w:r>
      <w:r w:rsidRPr="00C6514A">
        <w:rPr>
          <w:vertAlign w:val="superscript"/>
        </w:rPr>
        <w:t>th</w:t>
      </w:r>
      <w:r>
        <w:t xml:space="preserve"> through December 12</w:t>
      </w:r>
      <w:r w:rsidRPr="00C6514A">
        <w:rPr>
          <w:vertAlign w:val="superscript"/>
        </w:rPr>
        <w:t>th</w:t>
      </w:r>
      <w:r>
        <w:t xml:space="preserve"> with volunteer shifts Monday – Friday 8:45 am – 1pm, 12:45 pm – 5:15 pm; Saturday 8:45 am – 1 pm, 12 pm – 3 pm.  Sign up for one shift or all of them!</w:t>
      </w:r>
      <w:r w:rsidR="00F07FCE">
        <w:t xml:space="preserve">  We will be at the same location as last year which is Mesa First Church of the Nazarene, 955 E. University Dr. Mesa. </w:t>
      </w:r>
    </w:p>
    <w:p w:rsidR="00453D15" w:rsidRDefault="00453D15" w:rsidP="0016120C">
      <w:pPr>
        <w:ind w:left="900" w:right="1260"/>
      </w:pPr>
      <w:r>
        <w:t xml:space="preserve">“The value of Helen’s Hope Chest and </w:t>
      </w:r>
      <w:proofErr w:type="spellStart"/>
      <w:r>
        <w:t>JaKelle’s</w:t>
      </w:r>
      <w:proofErr w:type="spellEnd"/>
      <w:r>
        <w:t xml:space="preserve"> Christmas program cannot be overstated.  The impact on a child’s life cannot be measured or quantified but somehow Helen’s Hope Chest has brought this to light in providing the joy of the holiday season to those who without them would never experience it.” – Carrie, Volunteer </w:t>
      </w:r>
    </w:p>
    <w:p w:rsidR="0016120C" w:rsidRDefault="00453D15">
      <w:r>
        <w:t>And only you can help Helen’s provide that joy!</w:t>
      </w:r>
      <w:r w:rsidR="0016120C">
        <w:t xml:space="preserve">  </w:t>
      </w:r>
      <w:proofErr w:type="gramStart"/>
      <w:r w:rsidR="0016120C">
        <w:t xml:space="preserve">If you would like to volunteer please contact </w:t>
      </w:r>
      <w:r w:rsidR="00B175E3" w:rsidRPr="00B175E3">
        <w:t>Susan</w:t>
      </w:r>
      <w:r w:rsidR="00B175E3">
        <w:t xml:space="preserve"> Schneck</w:t>
      </w:r>
      <w:r w:rsidR="0016120C">
        <w:t xml:space="preserve"> at </w:t>
      </w:r>
      <w:r w:rsidR="00B175E3">
        <w:t>Mesa United Way</w:t>
      </w:r>
      <w:r w:rsidR="0016120C">
        <w:t xml:space="preserve"> 480-</w:t>
      </w:r>
      <w:r w:rsidR="00B175E3">
        <w:t>834</w:t>
      </w:r>
      <w:r w:rsidR="0016120C">
        <w:t>-</w:t>
      </w:r>
      <w:r w:rsidR="00B175E3">
        <w:t xml:space="preserve">2118 </w:t>
      </w:r>
      <w:r w:rsidR="0016120C">
        <w:t>to schedule.</w:t>
      </w:r>
      <w:proofErr w:type="gramEnd"/>
      <w:r w:rsidR="0016120C">
        <w:t xml:space="preserve">  </w:t>
      </w:r>
    </w:p>
    <w:p w:rsidR="00453D15" w:rsidRDefault="0016120C">
      <w:r>
        <w:t xml:space="preserve">Can’t donate your time?  Consider donating a new toy or organizing a drive.  You can contact Katie Pompay at </w:t>
      </w:r>
      <w:hyperlink r:id="rId4" w:history="1">
        <w:r w:rsidRPr="00086A8A">
          <w:rPr>
            <w:rStyle w:val="Hyperlink"/>
          </w:rPr>
          <w:t>katie.pompay@mesaunitedway.org</w:t>
        </w:r>
      </w:hyperlink>
      <w:r>
        <w:t xml:space="preserve"> to find out more.</w:t>
      </w:r>
    </w:p>
    <w:p w:rsidR="00C6514A" w:rsidRDefault="00871D0E" w:rsidP="00871D0E">
      <w:pPr>
        <w:ind w:left="900" w:right="1260"/>
      </w:pPr>
      <w:r>
        <w:t>“As I finished helping a woman load her car, she gave me a hug and expressed her gratitude for all my help and the blessing of this event.” – Nicole, Volunteer</w:t>
      </w:r>
    </w:p>
    <w:p w:rsidR="00871D0E" w:rsidRDefault="00871D0E" w:rsidP="00871D0E">
      <w:r>
        <w:t>We hope you can join us this year to help spread the joy of the season.</w:t>
      </w:r>
    </w:p>
    <w:p w:rsidR="00871D0E" w:rsidRDefault="00871D0E" w:rsidP="00871D0E">
      <w:pPr>
        <w:spacing w:after="0"/>
      </w:pPr>
      <w:r>
        <w:t>Sincerely,</w:t>
      </w:r>
    </w:p>
    <w:p w:rsidR="00871D0E" w:rsidRDefault="00871D0E" w:rsidP="00871D0E">
      <w:r>
        <w:t>Katie Pompay</w:t>
      </w:r>
    </w:p>
    <w:p w:rsidR="00871D0E" w:rsidRDefault="00871D0E" w:rsidP="00871D0E">
      <w:pPr>
        <w:pStyle w:val="E-mailSignature"/>
        <w:rPr>
          <w:b/>
        </w:rPr>
      </w:pPr>
    </w:p>
    <w:p w:rsidR="00871D0E" w:rsidRDefault="00871D0E" w:rsidP="00871D0E">
      <w:pPr>
        <w:pStyle w:val="E-mailSignature"/>
        <w:rPr>
          <w:b/>
        </w:rPr>
      </w:pPr>
      <w:r>
        <w:rPr>
          <w:b/>
        </w:rPr>
        <w:t>Katie Pompay</w:t>
      </w:r>
    </w:p>
    <w:p w:rsidR="00871D0E" w:rsidRDefault="00871D0E" w:rsidP="00871D0E">
      <w:pPr>
        <w:pStyle w:val="E-mailSignature"/>
      </w:pPr>
      <w:r>
        <w:t>Manager</w:t>
      </w:r>
    </w:p>
    <w:p w:rsidR="00871D0E" w:rsidRDefault="00871D0E" w:rsidP="00871D0E">
      <w:pPr>
        <w:pStyle w:val="E-mailSignature"/>
      </w:pPr>
      <w:r>
        <w:t>Helen's Hope Chest</w:t>
      </w:r>
    </w:p>
    <w:p w:rsidR="00871D0E" w:rsidRDefault="00871D0E" w:rsidP="00871D0E">
      <w:pPr>
        <w:pStyle w:val="E-mailSignature"/>
      </w:pPr>
      <w:r>
        <w:t>126 E University Dr.</w:t>
      </w:r>
    </w:p>
    <w:p w:rsidR="00871D0E" w:rsidRDefault="00871D0E" w:rsidP="00871D0E">
      <w:pPr>
        <w:pStyle w:val="E-mailSignature"/>
      </w:pPr>
      <w:r>
        <w:t>Mesa, AZ 85201</w:t>
      </w:r>
    </w:p>
    <w:p w:rsidR="00871D0E" w:rsidRDefault="00871D0E" w:rsidP="00871D0E">
      <w:pPr>
        <w:pStyle w:val="E-mailSignature"/>
      </w:pPr>
      <w:r>
        <w:t>480-969-5411</w:t>
      </w:r>
    </w:p>
    <w:p w:rsidR="00871D0E" w:rsidRDefault="00A76B9A" w:rsidP="00871D0E">
      <w:pPr>
        <w:pStyle w:val="E-mailSignature"/>
      </w:pPr>
      <w:hyperlink r:id="rId5" w:history="1">
        <w:r w:rsidR="00871D0E">
          <w:rPr>
            <w:rStyle w:val="Hyperlink"/>
          </w:rPr>
          <w:t>www.mesaunitedway.org</w:t>
        </w:r>
      </w:hyperlink>
    </w:p>
    <w:p w:rsidR="00871D0E" w:rsidRDefault="00871D0E" w:rsidP="00871D0E"/>
    <w:p w:rsidR="00C6514A" w:rsidRDefault="00C6514A"/>
    <w:p w:rsidR="00C6514A" w:rsidRDefault="00C6514A"/>
    <w:sectPr w:rsidR="00C6514A" w:rsidSect="00D73E5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6514A"/>
    <w:rsid w:val="0016120C"/>
    <w:rsid w:val="00254E53"/>
    <w:rsid w:val="00453D15"/>
    <w:rsid w:val="007171BD"/>
    <w:rsid w:val="00871D0E"/>
    <w:rsid w:val="008F1C42"/>
    <w:rsid w:val="00A55D08"/>
    <w:rsid w:val="00A76B9A"/>
    <w:rsid w:val="00AC0C79"/>
    <w:rsid w:val="00B175E3"/>
    <w:rsid w:val="00BC1378"/>
    <w:rsid w:val="00C16F29"/>
    <w:rsid w:val="00C6514A"/>
    <w:rsid w:val="00D73E5A"/>
    <w:rsid w:val="00E464FE"/>
    <w:rsid w:val="00F07F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E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120C"/>
    <w:rPr>
      <w:color w:val="0000FF" w:themeColor="hyperlink"/>
      <w:u w:val="single"/>
    </w:rPr>
  </w:style>
  <w:style w:type="paragraph" w:styleId="BalloonText">
    <w:name w:val="Balloon Text"/>
    <w:basedOn w:val="Normal"/>
    <w:link w:val="BalloonTextChar"/>
    <w:uiPriority w:val="99"/>
    <w:semiHidden/>
    <w:unhideWhenUsed/>
    <w:rsid w:val="001612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20C"/>
    <w:rPr>
      <w:rFonts w:ascii="Tahoma" w:hAnsi="Tahoma" w:cs="Tahoma"/>
      <w:sz w:val="16"/>
      <w:szCs w:val="16"/>
    </w:rPr>
  </w:style>
  <w:style w:type="paragraph" w:styleId="E-mailSignature">
    <w:name w:val="E-mail Signature"/>
    <w:basedOn w:val="Normal"/>
    <w:link w:val="E-mailSignatureChar"/>
    <w:uiPriority w:val="99"/>
    <w:semiHidden/>
    <w:unhideWhenUsed/>
    <w:rsid w:val="00871D0E"/>
    <w:pPr>
      <w:spacing w:after="0" w:line="240" w:lineRule="auto"/>
    </w:pPr>
    <w:rPr>
      <w:rFonts w:eastAsiaTheme="minorEastAsia"/>
    </w:rPr>
  </w:style>
  <w:style w:type="character" w:customStyle="1" w:styleId="E-mailSignatureChar">
    <w:name w:val="E-mail Signature Char"/>
    <w:basedOn w:val="DefaultParagraphFont"/>
    <w:link w:val="E-mailSignature"/>
    <w:uiPriority w:val="99"/>
    <w:semiHidden/>
    <w:rsid w:val="00871D0E"/>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muwfs\muwdata\Correspondence\Letterhead\www.mesaunitedway.org" TargetMode="External"/><Relationship Id="rId4" Type="http://schemas.openxmlformats.org/officeDocument/2006/relationships/hyperlink" Target="mailto:katie.pompay@mesaunitedwa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298</Words>
  <Characters>1700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Pompay</dc:creator>
  <cp:lastModifiedBy>Susan Schneck</cp:lastModifiedBy>
  <cp:revision>3</cp:revision>
  <cp:lastPrinted>2015-10-13T22:10:00Z</cp:lastPrinted>
  <dcterms:created xsi:type="dcterms:W3CDTF">2015-10-21T20:05:00Z</dcterms:created>
  <dcterms:modified xsi:type="dcterms:W3CDTF">2015-10-22T19:24:00Z</dcterms:modified>
</cp:coreProperties>
</file>