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3D7EF" w14:textId="7CF9F7F2" w:rsidR="008D7940" w:rsidRPr="000A2578" w:rsidRDefault="00C3463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CAA0138" wp14:editId="2D27D6C1">
            <wp:extent cx="7098792" cy="597408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aker Release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792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FBC5F" w14:textId="77777777" w:rsidR="008D7940" w:rsidRPr="000A2578" w:rsidRDefault="008D7940">
      <w:pPr>
        <w:rPr>
          <w:rFonts w:ascii="Arial" w:hAnsi="Arial" w:cs="Arial"/>
        </w:rPr>
      </w:pPr>
    </w:p>
    <w:p w14:paraId="647A6C77" w14:textId="77777777" w:rsidR="008D7940" w:rsidRPr="000A2578" w:rsidRDefault="008D7940">
      <w:pPr>
        <w:rPr>
          <w:rFonts w:ascii="Arial" w:hAnsi="Arial" w:cs="Arial"/>
        </w:rPr>
      </w:pPr>
    </w:p>
    <w:p w14:paraId="377D00C7" w14:textId="77777777" w:rsidR="0087305A" w:rsidRPr="000A2578" w:rsidRDefault="0087305A" w:rsidP="000A2578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</w:p>
    <w:p w14:paraId="3D912EA5" w14:textId="7FE96FB6" w:rsidR="008F791F" w:rsidRDefault="008F791F" w:rsidP="008F791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Speaker/Performance </w:t>
      </w:r>
      <w:r w:rsidRPr="000A2578">
        <w:rPr>
          <w:rFonts w:ascii="Arial" w:hAnsi="Arial" w:cs="Arial"/>
          <w:sz w:val="20"/>
          <w:szCs w:val="20"/>
        </w:rPr>
        <w:t>Name: __________________________________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0A2578">
        <w:rPr>
          <w:rFonts w:ascii="Arial" w:hAnsi="Arial" w:cs="Arial"/>
          <w:sz w:val="20"/>
          <w:szCs w:val="20"/>
        </w:rPr>
        <w:t xml:space="preserve">______ </w:t>
      </w:r>
    </w:p>
    <w:p w14:paraId="05B73F25" w14:textId="396F8CBB" w:rsidR="008F791F" w:rsidRPr="000A2578" w:rsidRDefault="008F791F" w:rsidP="008F791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of Speech Performance</w:t>
      </w:r>
      <w:r w:rsidRPr="000A2578">
        <w:rPr>
          <w:rFonts w:ascii="Arial" w:hAnsi="Arial" w:cs="Arial"/>
          <w:sz w:val="20"/>
          <w:szCs w:val="20"/>
        </w:rPr>
        <w:t>: _______________</w:t>
      </w:r>
      <w:r>
        <w:rPr>
          <w:rFonts w:ascii="Arial" w:hAnsi="Arial" w:cs="Arial"/>
          <w:sz w:val="20"/>
          <w:szCs w:val="20"/>
        </w:rPr>
        <w:t>________________________________</w:t>
      </w:r>
      <w:r w:rsidRPr="000A2578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</w:t>
      </w:r>
      <w:r w:rsidRPr="000A257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14:paraId="61FE21B1" w14:textId="0776C644" w:rsidR="008F791F" w:rsidRDefault="008F791F" w:rsidP="008F791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and Time of Speech/Performance</w:t>
      </w:r>
      <w:r w:rsidRPr="000A2578">
        <w:rPr>
          <w:rFonts w:ascii="Arial" w:hAnsi="Arial" w:cs="Arial"/>
          <w:sz w:val="20"/>
          <w:szCs w:val="20"/>
        </w:rPr>
        <w:t>: 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0A2578">
        <w:rPr>
          <w:rFonts w:ascii="Arial" w:hAnsi="Arial" w:cs="Arial"/>
          <w:sz w:val="20"/>
          <w:szCs w:val="20"/>
        </w:rPr>
        <w:t xml:space="preserve">___________________________ </w:t>
      </w:r>
    </w:p>
    <w:p w14:paraId="6D5F666E" w14:textId="72A0DA7E" w:rsidR="008F791F" w:rsidRPr="008F791F" w:rsidRDefault="008F791F" w:rsidP="008F791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of Speech/Performance</w:t>
      </w:r>
      <w:r w:rsidRPr="000A2578">
        <w:rPr>
          <w:rFonts w:ascii="Arial" w:hAnsi="Arial" w:cs="Arial"/>
          <w:sz w:val="20"/>
          <w:szCs w:val="20"/>
        </w:rPr>
        <w:t>: 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0A2578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</w:t>
      </w:r>
    </w:p>
    <w:p w14:paraId="16373B3E" w14:textId="77777777" w:rsidR="008F791F" w:rsidRPr="008F791F" w:rsidRDefault="008F791F" w:rsidP="008F79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F791F">
        <w:rPr>
          <w:rFonts w:ascii="Arial" w:hAnsi="Arial" w:cs="Arial"/>
          <w:sz w:val="20"/>
          <w:szCs w:val="20"/>
        </w:rPr>
        <w:t>Relating to the speech or performance identified above, I authorize the Maricopa County Community College</w:t>
      </w:r>
    </w:p>
    <w:p w14:paraId="5FE8844D" w14:textId="77777777" w:rsidR="008F791F" w:rsidRPr="008F791F" w:rsidRDefault="008F791F" w:rsidP="008F79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F791F">
        <w:rPr>
          <w:rFonts w:ascii="Arial" w:hAnsi="Arial" w:cs="Arial"/>
          <w:sz w:val="20"/>
          <w:szCs w:val="20"/>
        </w:rPr>
        <w:t>District, and those acting within its authority, to do the following at no charge so long as the use is strictly for noncommercial,</w:t>
      </w:r>
    </w:p>
    <w:p w14:paraId="76286273" w14:textId="77777777" w:rsidR="008F791F" w:rsidRPr="008F791F" w:rsidRDefault="008F791F" w:rsidP="008F79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F791F">
        <w:rPr>
          <w:rFonts w:ascii="Arial" w:hAnsi="Arial" w:cs="Arial"/>
          <w:sz w:val="20"/>
          <w:szCs w:val="20"/>
        </w:rPr>
        <w:t>educational purposes:</w:t>
      </w:r>
    </w:p>
    <w:p w14:paraId="2394CBAA" w14:textId="0258F588" w:rsidR="008F791F" w:rsidRPr="008F791F" w:rsidRDefault="008F791F" w:rsidP="008F791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8F791F">
        <w:rPr>
          <w:rFonts w:ascii="Arial" w:hAnsi="Arial" w:cs="Arial"/>
          <w:sz w:val="20"/>
          <w:szCs w:val="20"/>
        </w:rPr>
        <w:t>•  Record my speech or performance on video tape, audio tape</w:t>
      </w:r>
      <w:r>
        <w:rPr>
          <w:rFonts w:ascii="Arial" w:hAnsi="Arial" w:cs="Arial"/>
          <w:sz w:val="20"/>
          <w:szCs w:val="20"/>
        </w:rPr>
        <w:t xml:space="preserve">, film, photograph or any other </w:t>
      </w:r>
      <w:r w:rsidRPr="008F791F">
        <w:rPr>
          <w:rFonts w:ascii="Arial" w:hAnsi="Arial" w:cs="Arial"/>
          <w:sz w:val="20"/>
          <w:szCs w:val="20"/>
        </w:rPr>
        <w:t>medium.</w:t>
      </w:r>
    </w:p>
    <w:p w14:paraId="1E55EF75" w14:textId="77777777" w:rsidR="008F791F" w:rsidRPr="008F791F" w:rsidRDefault="008F791F" w:rsidP="008F791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8F791F">
        <w:rPr>
          <w:rFonts w:ascii="Arial" w:hAnsi="Arial" w:cs="Arial"/>
          <w:sz w:val="20"/>
          <w:szCs w:val="20"/>
        </w:rPr>
        <w:t>•  Use my name, likeness, voice and biographical material in connection with these recordings.</w:t>
      </w:r>
    </w:p>
    <w:p w14:paraId="315410CE" w14:textId="30851E06" w:rsidR="000A2578" w:rsidRDefault="008F791F" w:rsidP="008F791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8F791F">
        <w:rPr>
          <w:rFonts w:ascii="Arial" w:hAnsi="Arial" w:cs="Arial"/>
          <w:sz w:val="20"/>
          <w:szCs w:val="20"/>
        </w:rPr>
        <w:t>•  Copy the recording and distribute it within the Maricopa County Community College District in</w:t>
      </w:r>
      <w:r>
        <w:rPr>
          <w:rFonts w:ascii="Arial" w:hAnsi="Arial" w:cs="Arial"/>
          <w:sz w:val="20"/>
          <w:szCs w:val="20"/>
        </w:rPr>
        <w:t xml:space="preserve"> </w:t>
      </w:r>
      <w:r w:rsidRPr="008F791F">
        <w:rPr>
          <w:rFonts w:ascii="Arial" w:hAnsi="Arial" w:cs="Arial"/>
          <w:sz w:val="20"/>
          <w:szCs w:val="20"/>
        </w:rPr>
        <w:t>any type of medium.</w:t>
      </w:r>
    </w:p>
    <w:p w14:paraId="1D74B3B3" w14:textId="77777777" w:rsidR="008F791F" w:rsidRDefault="008F791F" w:rsidP="008F791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211EAE40" w14:textId="2DB53C97" w:rsidR="008F791F" w:rsidRPr="008F791F" w:rsidRDefault="008F791F" w:rsidP="008F791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Pr="000A2578">
        <w:rPr>
          <w:rFonts w:ascii="Arial" w:hAnsi="Arial" w:cs="Arial"/>
          <w:sz w:val="20"/>
          <w:szCs w:val="20"/>
        </w:rPr>
        <w:t>: 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0A257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Date:_________________</w:t>
      </w:r>
      <w:r w:rsidRPr="000A2578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</w:t>
      </w:r>
    </w:p>
    <w:p w14:paraId="01157293" w14:textId="6300BE57" w:rsidR="000A2578" w:rsidRDefault="00906898" w:rsidP="000A25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47FAD" wp14:editId="76283BB5">
                <wp:simplePos x="0" y="0"/>
                <wp:positionH relativeFrom="column">
                  <wp:posOffset>-59267</wp:posOffset>
                </wp:positionH>
                <wp:positionV relativeFrom="paragraph">
                  <wp:posOffset>42968</wp:posOffset>
                </wp:positionV>
                <wp:extent cx="7083002" cy="0"/>
                <wp:effectExtent l="0" t="0" r="2921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300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6B3F5" id="Straight_x0020_Connector_x0020_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3.4pt" to="553.05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14:paraId="14AD4F75" w14:textId="59DA07F3" w:rsidR="000A2578" w:rsidRPr="008F791F" w:rsidRDefault="000A2578" w:rsidP="007E46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F791F">
        <w:rPr>
          <w:rFonts w:ascii="Arial" w:hAnsi="Arial" w:cs="Arial"/>
          <w:b/>
          <w:bCs/>
          <w:sz w:val="20"/>
          <w:szCs w:val="20"/>
        </w:rPr>
        <w:t>(Complet</w:t>
      </w:r>
      <w:r w:rsidR="008F791F">
        <w:rPr>
          <w:rFonts w:ascii="Arial" w:hAnsi="Arial" w:cs="Arial"/>
          <w:b/>
          <w:bCs/>
          <w:sz w:val="20"/>
          <w:szCs w:val="20"/>
        </w:rPr>
        <w:t xml:space="preserve">e the following if intended </w:t>
      </w:r>
      <w:r w:rsidR="008F791F" w:rsidRPr="008F791F">
        <w:rPr>
          <w:rFonts w:ascii="Arial" w:hAnsi="Arial" w:cs="Arial"/>
          <w:b/>
          <w:bCs/>
          <w:sz w:val="20"/>
          <w:szCs w:val="20"/>
        </w:rPr>
        <w:t>use includes broadcasting externally on Maricopa Colleges Television</w:t>
      </w:r>
      <w:r w:rsidRPr="008F791F">
        <w:rPr>
          <w:rFonts w:ascii="Arial" w:hAnsi="Arial" w:cs="Arial"/>
          <w:b/>
          <w:bCs/>
          <w:sz w:val="20"/>
          <w:szCs w:val="20"/>
        </w:rPr>
        <w:t>)</w:t>
      </w:r>
    </w:p>
    <w:p w14:paraId="1A8CB35D" w14:textId="77777777" w:rsidR="008F791F" w:rsidRDefault="008F791F" w:rsidP="008F79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0D31B79" w14:textId="77777777" w:rsidR="008F791F" w:rsidRPr="008F791F" w:rsidRDefault="008F791F" w:rsidP="008F79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F791F">
        <w:rPr>
          <w:rFonts w:ascii="Arial" w:hAnsi="Arial" w:cs="Arial"/>
          <w:sz w:val="20"/>
          <w:szCs w:val="20"/>
        </w:rPr>
        <w:t>In addition, I authorize the Maricopa County Community College District, and those acting under its authority, to</w:t>
      </w:r>
    </w:p>
    <w:p w14:paraId="5DD1BD88" w14:textId="77777777" w:rsidR="008F791F" w:rsidRPr="008F791F" w:rsidRDefault="008F791F" w:rsidP="008F79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F791F">
        <w:rPr>
          <w:rFonts w:ascii="Arial" w:hAnsi="Arial" w:cs="Arial"/>
          <w:sz w:val="20"/>
          <w:szCs w:val="20"/>
        </w:rPr>
        <w:t>broadcast my speech or performance on Maricopa Colleges Television (“MCTV”) facilities in Maricopa County and</w:t>
      </w:r>
    </w:p>
    <w:p w14:paraId="5260FCAC" w14:textId="77777777" w:rsidR="008F791F" w:rsidRPr="008F791F" w:rsidRDefault="008F791F" w:rsidP="008F79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F791F">
        <w:rPr>
          <w:rFonts w:ascii="Arial" w:hAnsi="Arial" w:cs="Arial"/>
          <w:sz w:val="20"/>
          <w:szCs w:val="20"/>
        </w:rPr>
        <w:t>on any television stations licensed to MCTV. None of the stations are commercial stations. The number of</w:t>
      </w:r>
    </w:p>
    <w:p w14:paraId="6DCA2C65" w14:textId="2CB0ED4F" w:rsidR="008F791F" w:rsidRPr="008F791F" w:rsidRDefault="008F791F" w:rsidP="008F79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F791F">
        <w:rPr>
          <w:rFonts w:ascii="Arial" w:hAnsi="Arial" w:cs="Arial"/>
          <w:sz w:val="20"/>
          <w:szCs w:val="20"/>
        </w:rPr>
        <w:t>broadcasts will not exceed</w:t>
      </w:r>
      <w:r>
        <w:rPr>
          <w:rFonts w:ascii="Arial" w:hAnsi="Arial" w:cs="Arial"/>
          <w:sz w:val="20"/>
          <w:szCs w:val="20"/>
        </w:rPr>
        <w:t>_______</w:t>
      </w:r>
      <w:r w:rsidRPr="008F791F">
        <w:rPr>
          <w:rFonts w:ascii="Arial" w:hAnsi="Arial" w:cs="Arial"/>
          <w:sz w:val="20"/>
          <w:szCs w:val="20"/>
        </w:rPr>
        <w:t xml:space="preserve"> during the 12 months following the date of my appearance or performance.</w:t>
      </w:r>
    </w:p>
    <w:p w14:paraId="00161DB3" w14:textId="77777777" w:rsidR="008F791F" w:rsidRPr="008F791F" w:rsidRDefault="008F791F" w:rsidP="008F79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F791F">
        <w:rPr>
          <w:rFonts w:ascii="Arial" w:hAnsi="Arial" w:cs="Arial"/>
          <w:sz w:val="20"/>
          <w:szCs w:val="20"/>
        </w:rPr>
        <w:t>MCTV may edit the recording of my performance to meet time requirements and may play such recordings in whole</w:t>
      </w:r>
    </w:p>
    <w:p w14:paraId="6B7E0B01" w14:textId="77777777" w:rsidR="008F791F" w:rsidRPr="008F791F" w:rsidRDefault="008F791F" w:rsidP="008F79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F791F">
        <w:rPr>
          <w:rFonts w:ascii="Arial" w:hAnsi="Arial" w:cs="Arial"/>
          <w:sz w:val="20"/>
          <w:szCs w:val="20"/>
        </w:rPr>
        <w:t>or in part to meet its schedule. MCTV will cease using any edited recording upon my objection to it in writing.</w:t>
      </w:r>
    </w:p>
    <w:p w14:paraId="5D79214B" w14:textId="77777777" w:rsidR="008F791F" w:rsidRPr="008F791F" w:rsidRDefault="008F791F" w:rsidP="008F79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F791F">
        <w:rPr>
          <w:rFonts w:ascii="Arial" w:hAnsi="Arial" w:cs="Arial"/>
          <w:sz w:val="20"/>
          <w:szCs w:val="20"/>
        </w:rPr>
        <w:t>MCTV may use my name, photograph, biographical information and short excerpts of my appearance or</w:t>
      </w:r>
    </w:p>
    <w:p w14:paraId="0AFF3282" w14:textId="77777777" w:rsidR="008F791F" w:rsidRDefault="008F791F" w:rsidP="008F79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F791F">
        <w:rPr>
          <w:rFonts w:ascii="Arial" w:hAnsi="Arial" w:cs="Arial"/>
          <w:sz w:val="20"/>
          <w:szCs w:val="20"/>
        </w:rPr>
        <w:t>performance for promotional use without my inspection or approval of the finished product.</w:t>
      </w:r>
    </w:p>
    <w:p w14:paraId="22C9AB16" w14:textId="77777777" w:rsidR="008F791F" w:rsidRPr="008F791F" w:rsidRDefault="008F791F" w:rsidP="008F79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B416D28" w14:textId="77777777" w:rsidR="008F791F" w:rsidRPr="008F791F" w:rsidRDefault="008F791F" w:rsidP="008F79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F791F">
        <w:rPr>
          <w:rFonts w:ascii="Arial" w:hAnsi="Arial" w:cs="Arial"/>
          <w:sz w:val="20"/>
          <w:szCs w:val="20"/>
        </w:rPr>
        <w:t>I understand that I will not receive any compensation for the distribution of my appearance or performance through</w:t>
      </w:r>
    </w:p>
    <w:p w14:paraId="18057FC2" w14:textId="77777777" w:rsidR="008F791F" w:rsidRPr="008F791F" w:rsidRDefault="008F791F" w:rsidP="008F79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F791F">
        <w:rPr>
          <w:rFonts w:ascii="Arial" w:hAnsi="Arial" w:cs="Arial"/>
          <w:sz w:val="20"/>
          <w:szCs w:val="20"/>
        </w:rPr>
        <w:t>MCTV. I also understand that MCTV is not obligated to broadcast or distribute my speech or performance, and</w:t>
      </w:r>
    </w:p>
    <w:p w14:paraId="5C80FE57" w14:textId="77777777" w:rsidR="008F791F" w:rsidRPr="008F791F" w:rsidRDefault="008F791F" w:rsidP="008F79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F791F">
        <w:rPr>
          <w:rFonts w:ascii="Arial" w:hAnsi="Arial" w:cs="Arial"/>
          <w:sz w:val="20"/>
          <w:szCs w:val="20"/>
        </w:rPr>
        <w:t>that any use that MCTV may make of my appearance or performance is at its sole discretion.</w:t>
      </w:r>
    </w:p>
    <w:p w14:paraId="1ADDCC1B" w14:textId="5BAA3B47" w:rsidR="00D86CBE" w:rsidRDefault="00D86CBE" w:rsidP="008F791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4DA45" wp14:editId="2A48D446">
                <wp:simplePos x="0" y="0"/>
                <wp:positionH relativeFrom="column">
                  <wp:posOffset>715010</wp:posOffset>
                </wp:positionH>
                <wp:positionV relativeFrom="paragraph">
                  <wp:posOffset>147320</wp:posOffset>
                </wp:positionV>
                <wp:extent cx="137160" cy="137160"/>
                <wp:effectExtent l="0" t="0" r="15240" b="15240"/>
                <wp:wrapThrough wrapText="bothSides">
                  <wp:wrapPolygon edited="0">
                    <wp:start x="0" y="0"/>
                    <wp:lineTo x="0" y="20000"/>
                    <wp:lineTo x="20000" y="20000"/>
                    <wp:lineTo x="200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BF802" id="Rectangle_x0020_10" o:spid="_x0000_s1026" style="position:absolute;margin-left:56.3pt;margin-top:11.6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" fillcolor="white [3212]" strokecolor="black [3213]" strokeweight="1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8478F" wp14:editId="3D50A6C8">
                <wp:simplePos x="0" y="0"/>
                <wp:positionH relativeFrom="column">
                  <wp:posOffset>27940</wp:posOffset>
                </wp:positionH>
                <wp:positionV relativeFrom="paragraph">
                  <wp:posOffset>148590</wp:posOffset>
                </wp:positionV>
                <wp:extent cx="137160" cy="137160"/>
                <wp:effectExtent l="0" t="0" r="15240" b="15240"/>
                <wp:wrapThrough wrapText="bothSides">
                  <wp:wrapPolygon edited="0">
                    <wp:start x="0" y="0"/>
                    <wp:lineTo x="0" y="20000"/>
                    <wp:lineTo x="20000" y="20000"/>
                    <wp:lineTo x="200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C0288" id="Rectangle_x0020_4" o:spid="_x0000_s1026" style="position:absolute;margin-left:2.2pt;margin-top:11.7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" fillcolor="white [3212]" strokecolor="black [3213]" strokeweight="1pt">
                <w10:wrap type="through"/>
              </v:rect>
            </w:pict>
          </mc:Fallback>
        </mc:AlternateContent>
      </w:r>
    </w:p>
    <w:p w14:paraId="39434746" w14:textId="470459D8" w:rsidR="00D86CBE" w:rsidRDefault="000A2578" w:rsidP="007E46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I am / I am not the owner of the intellectual property in the work that I performed or will perform (“Work”).</w:t>
      </w:r>
    </w:p>
    <w:p w14:paraId="7979AF5A" w14:textId="02F8494D" w:rsidR="000A2578" w:rsidRPr="000A2578" w:rsidRDefault="000A2578" w:rsidP="007E46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The name and description of the Work that I own is: ___________________________________</w:t>
      </w:r>
      <w:r w:rsidR="00476150">
        <w:rPr>
          <w:rFonts w:ascii="Arial" w:hAnsi="Arial" w:cs="Arial"/>
          <w:sz w:val="20"/>
          <w:szCs w:val="20"/>
        </w:rPr>
        <w:t>________</w:t>
      </w:r>
      <w:r w:rsidRPr="000A2578">
        <w:rPr>
          <w:rFonts w:ascii="Arial" w:hAnsi="Arial" w:cs="Arial"/>
          <w:sz w:val="20"/>
          <w:szCs w:val="20"/>
        </w:rPr>
        <w:t>_______</w:t>
      </w:r>
    </w:p>
    <w:p w14:paraId="4C491B96" w14:textId="3CC892C0" w:rsidR="000A2578" w:rsidRPr="000A2578" w:rsidRDefault="000A2578" w:rsidP="007E46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As the owner, I give MCTV a nonexclusive license to use the Work or excerpts of the Work as performed by me for</w:t>
      </w:r>
    </w:p>
    <w:p w14:paraId="2BB42821" w14:textId="77777777" w:rsidR="000A2578" w:rsidRPr="000A2578" w:rsidRDefault="000A2578" w:rsidP="007E46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broadcast on MCTV at no additional cost beyond any fees that the Maricopa County Community College District</w:t>
      </w:r>
    </w:p>
    <w:p w14:paraId="39743D46" w14:textId="77777777" w:rsidR="000A2578" w:rsidRPr="000A2578" w:rsidRDefault="000A2578" w:rsidP="007E46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has paid or will pay me for my appearance.</w:t>
      </w:r>
    </w:p>
    <w:p w14:paraId="0CF79A33" w14:textId="77777777" w:rsidR="00D86CBE" w:rsidRDefault="00D86CBE" w:rsidP="000A25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BE81468" w14:textId="403EBEED" w:rsidR="00D86CBE" w:rsidRDefault="008F791F" w:rsidP="008F791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Pr="000A2578">
        <w:rPr>
          <w:rFonts w:ascii="Arial" w:hAnsi="Arial" w:cs="Arial"/>
          <w:sz w:val="20"/>
          <w:szCs w:val="20"/>
        </w:rPr>
        <w:t>: 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0A257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Date:_________________</w:t>
      </w:r>
      <w:r w:rsidRPr="000A2578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</w:t>
      </w:r>
    </w:p>
    <w:p w14:paraId="7D17EED0" w14:textId="6571662A" w:rsidR="008F791F" w:rsidRDefault="008F791F" w:rsidP="008F79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8F791F">
        <w:rPr>
          <w:rFonts w:ascii="Arial" w:hAnsi="Arial" w:cs="Arial"/>
          <w:i/>
          <w:sz w:val="20"/>
          <w:szCs w:val="20"/>
        </w:rPr>
        <w:t>The Maricopa County Community College District will provide the signer with one copy of the tape of the</w:t>
      </w:r>
    </w:p>
    <w:p w14:paraId="4A69471A" w14:textId="6526B4A1" w:rsidR="008F791F" w:rsidRPr="008F791F" w:rsidRDefault="008F791F" w:rsidP="008F79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8F791F">
        <w:rPr>
          <w:rFonts w:ascii="Arial" w:hAnsi="Arial" w:cs="Arial"/>
          <w:i/>
          <w:sz w:val="20"/>
          <w:szCs w:val="20"/>
        </w:rPr>
        <w:t>speech or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F791F">
        <w:rPr>
          <w:rFonts w:ascii="Arial" w:hAnsi="Arial" w:cs="Arial"/>
          <w:i/>
          <w:sz w:val="20"/>
          <w:szCs w:val="20"/>
        </w:rPr>
        <w:t>performance at no charge, if requested. Additional copies may be requested for a charge.</w:t>
      </w:r>
    </w:p>
    <w:p w14:paraId="0DCC695B" w14:textId="77777777" w:rsidR="004304A1" w:rsidRDefault="004304A1" w:rsidP="004304A1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14"/>
          <w:szCs w:val="14"/>
        </w:rPr>
      </w:pPr>
    </w:p>
    <w:p w14:paraId="5EF8E740" w14:textId="77777777" w:rsidR="004304A1" w:rsidRPr="008F791F" w:rsidRDefault="004304A1" w:rsidP="004304A1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4"/>
          <w:szCs w:val="14"/>
        </w:rPr>
      </w:pPr>
      <w:bookmarkStart w:id="0" w:name="_GoBack"/>
      <w:bookmarkEnd w:id="0"/>
      <w:r w:rsidRPr="008F791F">
        <w:rPr>
          <w:rFonts w:ascii="Arial" w:hAnsi="Arial" w:cs="Arial"/>
          <w:sz w:val="14"/>
          <w:szCs w:val="14"/>
        </w:rPr>
        <w:t>MC-ˇSRF (04/27/16)</w:t>
      </w:r>
    </w:p>
    <w:p w14:paraId="422F6FED" w14:textId="77777777" w:rsidR="008F791F" w:rsidRDefault="008F791F" w:rsidP="004304A1">
      <w:pPr>
        <w:pStyle w:val="BasicParagraph"/>
        <w:tabs>
          <w:tab w:val="left" w:pos="340"/>
          <w:tab w:val="right" w:leader="underscore" w:pos="10740"/>
        </w:tabs>
        <w:spacing w:before="200" w:line="240" w:lineRule="auto"/>
        <w:rPr>
          <w:rFonts w:ascii="Arial" w:hAnsi="Arial" w:cs="Arial"/>
          <w:sz w:val="20"/>
          <w:szCs w:val="20"/>
        </w:rPr>
      </w:pPr>
    </w:p>
    <w:p w14:paraId="4A9E08FD" w14:textId="61ABB64B" w:rsidR="00087957" w:rsidRPr="000A2578" w:rsidRDefault="0087305A" w:rsidP="00C34632">
      <w:pPr>
        <w:pStyle w:val="BasicParagraph"/>
        <w:tabs>
          <w:tab w:val="left" w:pos="340"/>
          <w:tab w:val="right" w:leader="underscore" w:pos="10740"/>
        </w:tabs>
        <w:spacing w:before="200" w:line="240" w:lineRule="auto"/>
        <w:jc w:val="center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 xml:space="preserve">Chandler-Gilbert | Estrella Mountain | GateWay | Glendale | </w:t>
      </w:r>
      <w:r w:rsidR="002C504E" w:rsidRPr="000A2578">
        <w:rPr>
          <w:rFonts w:ascii="Arial" w:hAnsi="Arial" w:cs="Arial"/>
          <w:sz w:val="20"/>
          <w:szCs w:val="20"/>
        </w:rPr>
        <w:t xml:space="preserve">Mesa </w:t>
      </w:r>
      <w:r w:rsidR="00C34632">
        <w:rPr>
          <w:rFonts w:ascii="Arial" w:hAnsi="Arial" w:cs="Arial"/>
          <w:sz w:val="20"/>
          <w:szCs w:val="20"/>
        </w:rPr>
        <w:br/>
      </w:r>
      <w:r w:rsidR="002C504E" w:rsidRPr="000A2578">
        <w:rPr>
          <w:rFonts w:ascii="Arial" w:hAnsi="Arial" w:cs="Arial"/>
          <w:sz w:val="20"/>
          <w:szCs w:val="20"/>
        </w:rPr>
        <w:t>Paradise Valle</w:t>
      </w:r>
      <w:r w:rsidRPr="000A2578">
        <w:rPr>
          <w:rFonts w:ascii="Arial" w:hAnsi="Arial" w:cs="Arial"/>
          <w:sz w:val="20"/>
          <w:szCs w:val="20"/>
        </w:rPr>
        <w:t>y | Phoenix | Rio Salado | Scottsdale | South Mountain</w:t>
      </w:r>
    </w:p>
    <w:p w14:paraId="7CA95A67" w14:textId="77777777" w:rsidR="0087305A" w:rsidRPr="000A2578" w:rsidRDefault="0087305A" w:rsidP="0087305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4"/>
          <w:szCs w:val="14"/>
        </w:rPr>
      </w:pPr>
    </w:p>
    <w:p w14:paraId="0C9F6FB8" w14:textId="77777777" w:rsidR="00E07FB4" w:rsidRPr="000A2578" w:rsidRDefault="0087305A" w:rsidP="0087305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4"/>
          <w:szCs w:val="14"/>
        </w:rPr>
      </w:pPr>
      <w:r w:rsidRPr="000A2578">
        <w:rPr>
          <w:rFonts w:ascii="Arial" w:hAnsi="Arial" w:cs="Arial"/>
          <w:color w:val="000000"/>
          <w:sz w:val="14"/>
          <w:szCs w:val="14"/>
        </w:rPr>
        <w:t xml:space="preserve">The Maricopa County Community College District (MCCCD) is an EEO/AA institution and an equal opportunity employer of protected veterans, and individuals with disabilities. </w:t>
      </w:r>
    </w:p>
    <w:p w14:paraId="4D237FCC" w14:textId="77777777" w:rsidR="008B3113" w:rsidRPr="008B3113" w:rsidRDefault="0087305A" w:rsidP="0087305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14"/>
          <w:szCs w:val="14"/>
        </w:rPr>
      </w:pPr>
      <w:r w:rsidRPr="000A2578">
        <w:rPr>
          <w:rFonts w:ascii="Arial" w:hAnsi="Arial" w:cs="Arial"/>
          <w:color w:val="000000"/>
          <w:sz w:val="14"/>
          <w:szCs w:val="14"/>
        </w:rPr>
        <w:t xml:space="preserve">All qualified </w:t>
      </w:r>
      <w:r w:rsidRPr="000A2578">
        <w:rPr>
          <w:rFonts w:ascii="Arial" w:hAnsi="Arial" w:cs="Arial"/>
          <w:sz w:val="14"/>
          <w:szCs w:val="14"/>
        </w:rPr>
        <w:t xml:space="preserve">applicants will </w:t>
      </w:r>
      <w:r w:rsidRPr="008B3113">
        <w:rPr>
          <w:rFonts w:ascii="Arial" w:hAnsi="Arial" w:cs="Arial"/>
          <w:sz w:val="14"/>
          <w:szCs w:val="14"/>
        </w:rPr>
        <w:t>receive consideration for employment without regard to race, color, religion, sex, sexual orientation, gender identity, or national origin.</w:t>
      </w:r>
    </w:p>
    <w:p w14:paraId="396D1313" w14:textId="77777777" w:rsidR="008B3113" w:rsidRDefault="008B3113" w:rsidP="0087305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14"/>
          <w:szCs w:val="14"/>
        </w:rPr>
      </w:pPr>
    </w:p>
    <w:sectPr w:rsidR="008B3113" w:rsidSect="00906898">
      <w:pgSz w:w="12240" w:h="15840"/>
      <w:pgMar w:top="576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40"/>
    <w:rsid w:val="00087957"/>
    <w:rsid w:val="000A2578"/>
    <w:rsid w:val="002C504E"/>
    <w:rsid w:val="002F142D"/>
    <w:rsid w:val="003061D4"/>
    <w:rsid w:val="004304A1"/>
    <w:rsid w:val="00476150"/>
    <w:rsid w:val="00477217"/>
    <w:rsid w:val="006D17CA"/>
    <w:rsid w:val="007E464D"/>
    <w:rsid w:val="0087305A"/>
    <w:rsid w:val="008B3113"/>
    <w:rsid w:val="008D7940"/>
    <w:rsid w:val="008F791F"/>
    <w:rsid w:val="00906898"/>
    <w:rsid w:val="009A1104"/>
    <w:rsid w:val="00A80944"/>
    <w:rsid w:val="00C34632"/>
    <w:rsid w:val="00D86CBE"/>
    <w:rsid w:val="00E07FB4"/>
    <w:rsid w:val="00E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C1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79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8730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544</Words>
  <Characters>3104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2016-12-02T22:29:00Z</dcterms:created>
  <dcterms:modified xsi:type="dcterms:W3CDTF">2017-01-30T23:34:00Z</dcterms:modified>
</cp:coreProperties>
</file>